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86BA" w14:textId="076F21F0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D63695C" w14:textId="0E1150D8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F00C9">
        <w:rPr>
          <w:rFonts w:ascii="IranNastaliq" w:hAnsi="IranNastaliq" w:cs="B Mitra" w:hint="cs"/>
          <w:sz w:val="28"/>
          <w:szCs w:val="28"/>
          <w:rtl/>
          <w:lang w:bidi="fa-IR"/>
        </w:rPr>
        <w:t>بیست و دوم تیر 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9CDB575" w14:textId="1CB5AA92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936CDD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18A00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3B70479" w14:textId="3B354746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36C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=*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F336DED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430CDA04" w14:textId="4F948D01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36C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بلاغت 2</w:t>
            </w:r>
          </w:p>
        </w:tc>
        <w:tc>
          <w:tcPr>
            <w:tcW w:w="975" w:type="dxa"/>
            <w:vMerge w:val="restart"/>
          </w:tcPr>
          <w:p w14:paraId="5F1498C7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435F584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491C2C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CBFBC33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12A3EF4F" w14:textId="05F396EA" w:rsidR="00B97D71" w:rsidRPr="005908E6" w:rsidRDefault="00B97D71" w:rsidP="00936CD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36CDD" w:rsidRPr="00936CDD">
              <w:t xml:space="preserve"> </w:t>
            </w:r>
            <w:r w:rsidR="00936CDD" w:rsidRPr="00936CDD">
              <w:rPr>
                <w:rFonts w:ascii="IranNastaliq" w:hAnsi="IranNastaliq" w:cs="B Mitra"/>
                <w:sz w:val="28"/>
                <w:szCs w:val="28"/>
                <w:lang w:bidi="fa-IR"/>
              </w:rPr>
              <w:t>Rhetoric II</w:t>
            </w:r>
          </w:p>
        </w:tc>
        <w:tc>
          <w:tcPr>
            <w:tcW w:w="975" w:type="dxa"/>
            <w:vMerge/>
          </w:tcPr>
          <w:p w14:paraId="36206A1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E6E2EE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6EA1367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CF7185B" w14:textId="74F0EA2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36C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حسن طباطبایی</w:t>
            </w:r>
          </w:p>
        </w:tc>
      </w:tr>
      <w:tr w:rsidR="00E31D17" w14:paraId="0160E3E0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40A379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702CC35" w14:textId="2390BDAC" w:rsidR="00E31D17" w:rsidRDefault="00E31D17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36CDD">
              <w:rPr>
                <w:rFonts w:ascii="IranNastaliq" w:hAnsi="IranNastaliq" w:cs="B Mitra"/>
                <w:sz w:val="28"/>
                <w:szCs w:val="28"/>
                <w:lang w:bidi="fa-IR"/>
              </w:rPr>
              <w:t>shtabataba@semnan.ac.ir</w:t>
            </w:r>
          </w:p>
        </w:tc>
      </w:tr>
      <w:tr w:rsidR="00BE73D7" w14:paraId="529AED6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D12BAF3" w14:textId="5B62B622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F00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24، ده تا دوازده سه شنبه</w:t>
            </w:r>
          </w:p>
        </w:tc>
      </w:tr>
      <w:tr w:rsidR="008D2DEA" w14:paraId="5122208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C9311E4" w14:textId="7989F057" w:rsidR="008D2DEA" w:rsidRPr="008D2DEA" w:rsidRDefault="008D2DEA" w:rsidP="00936CD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36CDD" w:rsidRPr="00936CDD">
              <w:rPr>
                <w:rtl/>
              </w:rPr>
              <w:t xml:space="preserve"> </w:t>
            </w:r>
            <w:r w:rsidR="00936CDD" w:rsidRPr="00936CDD">
              <w:rPr>
                <w:rFonts w:ascii="IranNastaliq" w:hAnsi="IranNastaliq" w:cs="B Mitra"/>
                <w:sz w:val="28"/>
                <w:szCs w:val="28"/>
                <w:rtl/>
              </w:rPr>
              <w:t xml:space="preserve">آشنایی دانشجویان با مبانی و مباحث اصلی </w:t>
            </w:r>
            <w:r w:rsidR="00936CDD" w:rsidRPr="00936CDD">
              <w:rPr>
                <w:rFonts w:ascii="IranNastaliq" w:hAnsi="IranNastaliq" w:cs="B Mitra"/>
                <w:b/>
                <w:bCs/>
                <w:sz w:val="28"/>
                <w:szCs w:val="28"/>
                <w:rtl/>
              </w:rPr>
              <w:t>علم معانی</w:t>
            </w:r>
          </w:p>
        </w:tc>
      </w:tr>
      <w:tr w:rsidR="008D2DEA" w14:paraId="08F1122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545FC69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7CCDC7A6" w14:textId="77777777" w:rsidTr="007A6B1B">
        <w:trPr>
          <w:trHeight w:val="224"/>
          <w:jc w:val="center"/>
        </w:trPr>
        <w:tc>
          <w:tcPr>
            <w:tcW w:w="1525" w:type="dxa"/>
          </w:tcPr>
          <w:p w14:paraId="23530D8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43A00C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03DAAB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8CBEE9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28C560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22857D8" w14:textId="77777777" w:rsidTr="007A6B1B">
        <w:trPr>
          <w:trHeight w:val="278"/>
          <w:jc w:val="center"/>
        </w:trPr>
        <w:tc>
          <w:tcPr>
            <w:tcW w:w="1525" w:type="dxa"/>
          </w:tcPr>
          <w:p w14:paraId="7D711B78" w14:textId="4EEDB462" w:rsidR="007A6B1B" w:rsidRPr="00FE7024" w:rsidRDefault="00936CD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7737C7A5" w14:textId="142CEB33" w:rsidR="007A6B1B" w:rsidRPr="00FE7024" w:rsidRDefault="00936CD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14:paraId="31F30B4A" w14:textId="6356CE15" w:rsidR="007A6B1B" w:rsidRPr="00FE7024" w:rsidRDefault="00936CD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5404E395" w14:textId="7652D8DF" w:rsidR="007A6B1B" w:rsidRPr="00FE7024" w:rsidRDefault="00936CD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14:paraId="5A9BB2D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39FBD3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0BEB15F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EA729F5" w14:textId="2715D617" w:rsidR="00C1549F" w:rsidRPr="004B094A" w:rsidRDefault="00936CDD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معانی و بیان، دکتر محمد علوی مقدم و دکتر رضا اشرف زاده، انتشارات سمت</w:t>
            </w:r>
          </w:p>
        </w:tc>
        <w:tc>
          <w:tcPr>
            <w:tcW w:w="1695" w:type="dxa"/>
            <w:gridSpan w:val="2"/>
          </w:tcPr>
          <w:p w14:paraId="5E01686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71033CA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22B22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BE3E0C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FC4890A" w14:textId="77777777" w:rsidTr="00891C14">
        <w:trPr>
          <w:trHeight w:val="383"/>
          <w:jc w:val="center"/>
        </w:trPr>
        <w:tc>
          <w:tcPr>
            <w:tcW w:w="1975" w:type="dxa"/>
          </w:tcPr>
          <w:p w14:paraId="603404B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6A6D8E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9DC9EC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5052F1" w14:textId="77777777" w:rsidTr="006B3CAE">
        <w:trPr>
          <w:trHeight w:val="152"/>
          <w:jc w:val="center"/>
        </w:trPr>
        <w:tc>
          <w:tcPr>
            <w:tcW w:w="1975" w:type="dxa"/>
          </w:tcPr>
          <w:p w14:paraId="61CA46C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0A5421" w14:textId="5985CB93" w:rsidR="00FE7024" w:rsidRPr="00FE7024" w:rsidRDefault="00936CDD" w:rsidP="00936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36CDD">
              <w:rPr>
                <w:rFonts w:ascii="IranNastaliq" w:hAnsi="IranNastaliq" w:cs="B Mitra"/>
                <w:sz w:val="24"/>
                <w:szCs w:val="24"/>
                <w:rtl/>
              </w:rPr>
              <w:t>کلیات علم بلاغت؛ تعریف علم معانی، جایگاه آن در مطالعات ادبی فارسی، مفهوم «مقتضای حال» و ارتباط معنا و ساختار سخن</w:t>
            </w:r>
          </w:p>
        </w:tc>
        <w:tc>
          <w:tcPr>
            <w:tcW w:w="1078" w:type="dxa"/>
          </w:tcPr>
          <w:p w14:paraId="2F4A37E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6722D1E" w14:textId="77777777" w:rsidTr="00FE7024">
        <w:trPr>
          <w:trHeight w:val="89"/>
          <w:jc w:val="center"/>
        </w:trPr>
        <w:tc>
          <w:tcPr>
            <w:tcW w:w="1975" w:type="dxa"/>
          </w:tcPr>
          <w:p w14:paraId="1D8ACB3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A27A0E" w14:textId="6C13AFC8" w:rsidR="006B3CAE" w:rsidRPr="00FE7024" w:rsidRDefault="00936CDD" w:rsidP="00936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36CDD">
              <w:rPr>
                <w:rFonts w:ascii="IranNastaliq" w:hAnsi="IranNastaliq" w:cs="B Mitra"/>
                <w:sz w:val="24"/>
                <w:szCs w:val="24"/>
                <w:rtl/>
              </w:rPr>
              <w:t>اسناد خبری؛ تعریف جمله خبری، اقسام خبر، اغراض مختلف خبر در متون ادبی فارسی</w:t>
            </w:r>
          </w:p>
        </w:tc>
        <w:tc>
          <w:tcPr>
            <w:tcW w:w="1078" w:type="dxa"/>
          </w:tcPr>
          <w:p w14:paraId="2431681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37056389" w14:textId="77777777" w:rsidTr="00FE7024">
        <w:trPr>
          <w:trHeight w:val="197"/>
          <w:jc w:val="center"/>
        </w:trPr>
        <w:tc>
          <w:tcPr>
            <w:tcW w:w="1975" w:type="dxa"/>
          </w:tcPr>
          <w:p w14:paraId="3539A2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22AB53" w14:textId="6446642A" w:rsidR="006B3CAE" w:rsidRPr="00FE7024" w:rsidRDefault="00936CDD" w:rsidP="00936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36CDD">
              <w:rPr>
                <w:rFonts w:ascii="IranNastaliq" w:hAnsi="IranNastaliq" w:cs="B Mitra"/>
                <w:sz w:val="24"/>
                <w:szCs w:val="24"/>
                <w:rtl/>
              </w:rPr>
              <w:t>احوال اسناد خبری؛ تأکید، حذف و ذکر اجزای جمله و نقش آن‌ها در زیبایی و تأثیر سخن</w:t>
            </w:r>
          </w:p>
        </w:tc>
        <w:tc>
          <w:tcPr>
            <w:tcW w:w="1078" w:type="dxa"/>
          </w:tcPr>
          <w:p w14:paraId="70137F3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D029FA5" w14:textId="77777777" w:rsidTr="00FE7024">
        <w:trPr>
          <w:trHeight w:val="206"/>
          <w:jc w:val="center"/>
        </w:trPr>
        <w:tc>
          <w:tcPr>
            <w:tcW w:w="1975" w:type="dxa"/>
          </w:tcPr>
          <w:p w14:paraId="64C85BE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7AA4A7" w14:textId="79A029C4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احوال مسندالیه؛ ذکر و حذف، معرفه و نکره، کاربردهای بلاغی آن‌ها در شعر فارسی</w:t>
            </w:r>
          </w:p>
        </w:tc>
        <w:tc>
          <w:tcPr>
            <w:tcW w:w="1078" w:type="dxa"/>
          </w:tcPr>
          <w:p w14:paraId="7D0B7E8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C567665" w14:textId="77777777" w:rsidTr="00FE7024">
        <w:trPr>
          <w:trHeight w:val="215"/>
          <w:jc w:val="center"/>
        </w:trPr>
        <w:tc>
          <w:tcPr>
            <w:tcW w:w="1975" w:type="dxa"/>
          </w:tcPr>
          <w:p w14:paraId="28B34E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F00C9" w:rsidRPr="000F00C9" w14:paraId="46381E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B887A1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71F42DDC" w14:textId="77777777" w:rsidR="000F00C9" w:rsidRPr="000F00C9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vanish/>
                <w:sz w:val="24"/>
                <w:szCs w:val="24"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9"/>
            </w:tblGrid>
            <w:tr w:rsidR="000F00C9" w:rsidRPr="000F00C9" w14:paraId="1E87EA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05133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  <w:r w:rsidRPr="000F00C9">
                    <w:rPr>
                      <w:rFonts w:ascii="IranNastaliq" w:hAnsi="IranNastaliq" w:cs="B Mitra"/>
                      <w:sz w:val="24"/>
                      <w:szCs w:val="24"/>
                      <w:rtl/>
                    </w:rPr>
                    <w:t>احوال مسند؛ حذف و ذکر، تعریف و تنکیر، تقدیم و تأخیر و ارزش‌های هنری آن</w:t>
                  </w:r>
                </w:p>
              </w:tc>
            </w:tr>
          </w:tbl>
          <w:p w14:paraId="01CD571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D92305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7BF730D3" w14:textId="77777777" w:rsidTr="00FE7024">
        <w:trPr>
          <w:trHeight w:val="242"/>
          <w:jc w:val="center"/>
        </w:trPr>
        <w:tc>
          <w:tcPr>
            <w:tcW w:w="1975" w:type="dxa"/>
          </w:tcPr>
          <w:p w14:paraId="0C08CEE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F6D920" w14:textId="10AC1F61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احوال متعلقات فعل؛ بررسی نقش قیدها، مفعول‌ها و وابسته‌های فعل در ایجاد معنا و تأکید</w:t>
            </w:r>
          </w:p>
        </w:tc>
        <w:tc>
          <w:tcPr>
            <w:tcW w:w="1078" w:type="dxa"/>
          </w:tcPr>
          <w:p w14:paraId="40F46C9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B9C5F7C" w14:textId="77777777" w:rsidTr="00FE7024">
        <w:trPr>
          <w:trHeight w:val="251"/>
          <w:jc w:val="center"/>
        </w:trPr>
        <w:tc>
          <w:tcPr>
            <w:tcW w:w="1975" w:type="dxa"/>
          </w:tcPr>
          <w:p w14:paraId="5519098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8FA26A" w14:textId="4C90EB35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قصر و حصر؛ تعریف، شیوه‌های ایجاد قصر و بررسی نمونه‌هایی از شعر فارسی</w:t>
            </w:r>
          </w:p>
        </w:tc>
        <w:tc>
          <w:tcPr>
            <w:tcW w:w="1078" w:type="dxa"/>
          </w:tcPr>
          <w:p w14:paraId="6D56879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3075509" w14:textId="77777777" w:rsidTr="006B3CAE">
        <w:trPr>
          <w:trHeight w:val="197"/>
          <w:jc w:val="center"/>
        </w:trPr>
        <w:tc>
          <w:tcPr>
            <w:tcW w:w="1975" w:type="dxa"/>
          </w:tcPr>
          <w:p w14:paraId="2907D1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BF7DB44" w14:textId="3964D651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انشاء؛ انواع جمله‌های انشایی (امر، نهی، استفهام، تمنی، ندا و...) و اغراض بلاغی آن‌ها</w:t>
            </w:r>
          </w:p>
        </w:tc>
        <w:tc>
          <w:tcPr>
            <w:tcW w:w="1078" w:type="dxa"/>
          </w:tcPr>
          <w:p w14:paraId="5EA38A8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728E97A" w14:textId="77777777" w:rsidTr="006B3CAE">
        <w:trPr>
          <w:trHeight w:val="188"/>
          <w:jc w:val="center"/>
        </w:trPr>
        <w:tc>
          <w:tcPr>
            <w:tcW w:w="1975" w:type="dxa"/>
          </w:tcPr>
          <w:p w14:paraId="0B55FFE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462AC2" w14:textId="3004AF4A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آزمون میان‌ترم و مرور مباحث جلسات گذشته</w:t>
            </w:r>
          </w:p>
        </w:tc>
        <w:tc>
          <w:tcPr>
            <w:tcW w:w="1078" w:type="dxa"/>
          </w:tcPr>
          <w:p w14:paraId="07E3546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3E4CEDD6" w14:textId="77777777" w:rsidTr="006B3CAE">
        <w:trPr>
          <w:trHeight w:val="206"/>
          <w:jc w:val="center"/>
        </w:trPr>
        <w:tc>
          <w:tcPr>
            <w:tcW w:w="1975" w:type="dxa"/>
          </w:tcPr>
          <w:p w14:paraId="3791B7C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44FC13" w14:textId="68BCFC07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فصل و وصل؛ تعریف، موارد کاربرد و تحلیل نمونه‌هایی از نثر و شعر فارسی</w:t>
            </w:r>
          </w:p>
        </w:tc>
        <w:tc>
          <w:tcPr>
            <w:tcW w:w="1078" w:type="dxa"/>
          </w:tcPr>
          <w:p w14:paraId="2D87657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F4DB188" w14:textId="77777777" w:rsidTr="00FE7024">
        <w:trPr>
          <w:trHeight w:val="224"/>
          <w:jc w:val="center"/>
        </w:trPr>
        <w:tc>
          <w:tcPr>
            <w:tcW w:w="1975" w:type="dxa"/>
          </w:tcPr>
          <w:p w14:paraId="284CEF8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F00C9" w:rsidRPr="000F00C9" w14:paraId="3E84E1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4F33DA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0ABC710C" w14:textId="77777777" w:rsidR="000F00C9" w:rsidRPr="000F00C9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vanish/>
                <w:sz w:val="24"/>
                <w:szCs w:val="24"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9"/>
            </w:tblGrid>
            <w:tr w:rsidR="000F00C9" w:rsidRPr="000F00C9" w14:paraId="75C8FB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49A196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  <w:r w:rsidRPr="000F00C9">
                    <w:rPr>
                      <w:rFonts w:ascii="IranNastaliq" w:hAnsi="IranNastaliq" w:cs="B Mitra"/>
                      <w:sz w:val="24"/>
                      <w:szCs w:val="24"/>
                      <w:rtl/>
                    </w:rPr>
                    <w:t>ایجاز؛ مفهوم ایجاز، انواع آن (ایجاز حذف و ایجاز قصر) و نمونه‌های ادبی</w:t>
                  </w:r>
                </w:p>
              </w:tc>
            </w:tr>
          </w:tbl>
          <w:p w14:paraId="2A8DDE2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F8FEB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C838D05" w14:textId="77777777" w:rsidTr="00FE7024">
        <w:trPr>
          <w:trHeight w:val="233"/>
          <w:jc w:val="center"/>
        </w:trPr>
        <w:tc>
          <w:tcPr>
            <w:tcW w:w="1975" w:type="dxa"/>
          </w:tcPr>
          <w:p w14:paraId="12A098A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0D2E63" w14:textId="54075901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اطناب؛ مفهوم اطناب، گونه‌ها و هدف‌های بلاغی آن در متون فارسی</w:t>
            </w:r>
          </w:p>
        </w:tc>
        <w:tc>
          <w:tcPr>
            <w:tcW w:w="1078" w:type="dxa"/>
          </w:tcPr>
          <w:p w14:paraId="32B95F2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4E393A0B" w14:textId="77777777" w:rsidTr="00FE7024">
        <w:trPr>
          <w:trHeight w:val="71"/>
          <w:jc w:val="center"/>
        </w:trPr>
        <w:tc>
          <w:tcPr>
            <w:tcW w:w="1975" w:type="dxa"/>
          </w:tcPr>
          <w:p w14:paraId="2DC5C15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F00C9" w:rsidRPr="000F00C9" w14:paraId="6BB90F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05B336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35900AAE" w14:textId="77777777" w:rsidR="000F00C9" w:rsidRPr="000F00C9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vanish/>
                <w:sz w:val="24"/>
                <w:szCs w:val="24"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9"/>
            </w:tblGrid>
            <w:tr w:rsidR="000F00C9" w:rsidRPr="000F00C9" w14:paraId="16D5A5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67439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  <w:r w:rsidRPr="000F00C9">
                    <w:rPr>
                      <w:rFonts w:ascii="IranNastaliq" w:hAnsi="IranNastaliq" w:cs="B Mitra"/>
                      <w:sz w:val="24"/>
                      <w:szCs w:val="24"/>
                      <w:rtl/>
                    </w:rPr>
                    <w:t>مساوات؛ تعریف و مقایسه آن با ایجاز و اطناب</w:t>
                  </w:r>
                </w:p>
              </w:tc>
            </w:tr>
          </w:tbl>
          <w:p w14:paraId="1697469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47B6E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280743F4" w14:textId="77777777" w:rsidTr="00FE7024">
        <w:trPr>
          <w:trHeight w:val="269"/>
          <w:jc w:val="center"/>
        </w:trPr>
        <w:tc>
          <w:tcPr>
            <w:tcW w:w="1975" w:type="dxa"/>
          </w:tcPr>
          <w:p w14:paraId="04748B9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F00C9" w:rsidRPr="000F00C9" w14:paraId="57347C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CF374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1391D45E" w14:textId="77777777" w:rsidR="000F00C9" w:rsidRPr="000F00C9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vanish/>
                <w:sz w:val="24"/>
                <w:szCs w:val="24"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0"/>
            </w:tblGrid>
            <w:tr w:rsidR="000F00C9" w:rsidRPr="000F00C9" w14:paraId="23E100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CE2AD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  <w:r w:rsidRPr="000F00C9">
                    <w:rPr>
                      <w:rFonts w:ascii="IranNastaliq" w:hAnsi="IranNastaliq" w:cs="B Mitra"/>
                      <w:sz w:val="24"/>
                      <w:szCs w:val="24"/>
                      <w:rtl/>
                    </w:rPr>
                    <w:t>تحلیل کاربرد مباحث علم معانی در شعر شاعران بزرگ فارسی (مانند سعدی، حافظ، مولوی و دیگران)</w:t>
                  </w:r>
                </w:p>
              </w:tc>
            </w:tr>
          </w:tbl>
          <w:p w14:paraId="061CFB2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0DBB6F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B6C1D59" w14:textId="77777777" w:rsidTr="00FE7024">
        <w:trPr>
          <w:trHeight w:val="197"/>
          <w:jc w:val="center"/>
        </w:trPr>
        <w:tc>
          <w:tcPr>
            <w:tcW w:w="1975" w:type="dxa"/>
          </w:tcPr>
          <w:p w14:paraId="39C6A4C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AC6EE4" w14:textId="49592454" w:rsidR="006B3CAE" w:rsidRPr="00FE7024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00C9">
              <w:rPr>
                <w:rFonts w:ascii="IranNastaliq" w:hAnsi="IranNastaliq" w:cs="B Mitra"/>
                <w:sz w:val="24"/>
                <w:szCs w:val="24"/>
                <w:rtl/>
              </w:rPr>
              <w:t>جمع‌بندی مباحث علم معانی، بررسی نمونه‌های متنی و رفع اشکال</w:t>
            </w:r>
          </w:p>
        </w:tc>
        <w:tc>
          <w:tcPr>
            <w:tcW w:w="1078" w:type="dxa"/>
          </w:tcPr>
          <w:p w14:paraId="3626D95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0FF4BF3" w14:textId="77777777" w:rsidTr="00FE7024">
        <w:trPr>
          <w:trHeight w:val="206"/>
          <w:jc w:val="center"/>
        </w:trPr>
        <w:tc>
          <w:tcPr>
            <w:tcW w:w="1975" w:type="dxa"/>
          </w:tcPr>
          <w:p w14:paraId="4DAE8AC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F00C9" w:rsidRPr="000F00C9" w14:paraId="171117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5880D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05D046E4" w14:textId="77777777" w:rsidR="000F00C9" w:rsidRPr="000F00C9" w:rsidRDefault="000F00C9" w:rsidP="000F0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vanish/>
                <w:sz w:val="24"/>
                <w:szCs w:val="24"/>
                <w:lang w:bidi="fa-I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0F00C9" w:rsidRPr="000F00C9" w14:paraId="009C93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3C5BDB" w14:textId="77777777" w:rsidR="000F00C9" w:rsidRPr="000F00C9" w:rsidRDefault="000F00C9" w:rsidP="000F00C9">
                  <w:pPr>
                    <w:widowControl w:val="0"/>
                    <w:spacing w:after="0" w:line="192" w:lineRule="auto"/>
                    <w:contextualSpacing/>
                    <w:jc w:val="center"/>
                    <w:rPr>
                      <w:rFonts w:ascii="IranNastaliq" w:hAnsi="IranNastaliq" w:cs="B Mitra"/>
                      <w:sz w:val="24"/>
                      <w:szCs w:val="24"/>
                      <w:lang w:bidi="fa-IR"/>
                    </w:rPr>
                  </w:pPr>
                  <w:r w:rsidRPr="000F00C9">
                    <w:rPr>
                      <w:rFonts w:ascii="IranNastaliq" w:hAnsi="IranNastaliq" w:cs="B Mitra"/>
                      <w:sz w:val="24"/>
                      <w:szCs w:val="24"/>
                      <w:rtl/>
                    </w:rPr>
                    <w:t>مرور نهایی و ارزشیابی پایانی</w:t>
                  </w:r>
                </w:p>
              </w:tc>
            </w:tr>
          </w:tbl>
          <w:p w14:paraId="3C0F4E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24B62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D116E36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BD80" w14:textId="77777777" w:rsidR="00BD1C88" w:rsidRDefault="00BD1C88" w:rsidP="0007479E">
      <w:pPr>
        <w:spacing w:after="0" w:line="240" w:lineRule="auto"/>
      </w:pPr>
      <w:r>
        <w:separator/>
      </w:r>
    </w:p>
  </w:endnote>
  <w:endnote w:type="continuationSeparator" w:id="0">
    <w:p w14:paraId="740FD124" w14:textId="77777777" w:rsidR="00BD1C88" w:rsidRDefault="00BD1C8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F589" w14:textId="77777777" w:rsidR="00BD1C88" w:rsidRDefault="00BD1C88" w:rsidP="0007479E">
      <w:pPr>
        <w:spacing w:after="0" w:line="240" w:lineRule="auto"/>
      </w:pPr>
      <w:r>
        <w:separator/>
      </w:r>
    </w:p>
  </w:footnote>
  <w:footnote w:type="continuationSeparator" w:id="0">
    <w:p w14:paraId="759514EF" w14:textId="77777777" w:rsidR="00BD1C88" w:rsidRDefault="00BD1C8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F00C9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36CDD"/>
    <w:rsid w:val="00B97D71"/>
    <w:rsid w:val="00BD1C88"/>
    <w:rsid w:val="00BE73D7"/>
    <w:rsid w:val="00C1549F"/>
    <w:rsid w:val="00C84F12"/>
    <w:rsid w:val="00CA1D8B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692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hasan tabataba</cp:lastModifiedBy>
  <cp:revision>2</cp:revision>
  <cp:lastPrinted>2018-12-27T12:18:00Z</cp:lastPrinted>
  <dcterms:created xsi:type="dcterms:W3CDTF">2026-07-12T06:43:00Z</dcterms:created>
  <dcterms:modified xsi:type="dcterms:W3CDTF">2026-07-12T06:43:00Z</dcterms:modified>
</cp:coreProperties>
</file>