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D537A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74E85AFD" w14:textId="79DB3D0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92376A">
        <w:rPr>
          <w:rFonts w:ascii="IranNastaliq" w:hAnsi="IranNastaliq" w:cs="B Mitra" w:hint="cs"/>
          <w:sz w:val="28"/>
          <w:szCs w:val="28"/>
          <w:rtl/>
          <w:lang w:bidi="fa-IR"/>
        </w:rPr>
        <w:t>بیست و دوم تیر 1404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10F79CCA" w14:textId="45850344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</w:t>
      </w:r>
      <w:r w:rsidR="0092376A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IranNastaliq" w:hint="cs"/>
          <w:rtl/>
          <w:lang w:bidi="fa-IR"/>
        </w:rPr>
        <w:t>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0DA49879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0646B50C" w14:textId="24FC1D86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92376A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619C41A8" w14:textId="77777777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14:paraId="428FC1FE" w14:textId="4FB42973" w:rsidR="005908E6" w:rsidRPr="005908E6" w:rsidRDefault="005908E6" w:rsidP="0092376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92376A" w:rsidRPr="0092376A">
              <w:rPr>
                <w:rtl/>
              </w:rPr>
              <w:t xml:space="preserve"> </w:t>
            </w:r>
            <w:r w:rsidR="0092376A" w:rsidRPr="0092376A">
              <w:rPr>
                <w:rFonts w:ascii="IranNastaliq" w:hAnsi="IranNastaliq" w:cs="B Mitra"/>
                <w:sz w:val="28"/>
                <w:szCs w:val="28"/>
                <w:rtl/>
              </w:rPr>
              <w:t>ﻣﺘﻮن ﻧﻈﻢ)٣(ﻗﺴﻤﺖ ﭼ</w:t>
            </w:r>
            <w:r w:rsidR="0092376A" w:rsidRPr="0092376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ﮫ</w:t>
            </w:r>
            <w:r w:rsidR="0092376A" w:rsidRPr="0092376A">
              <w:rPr>
                <w:rFonts w:ascii="IranNastaliq" w:hAnsi="IranNastaliq" w:cs="B Mitra" w:hint="cs"/>
                <w:sz w:val="28"/>
                <w:szCs w:val="28"/>
                <w:rtl/>
              </w:rPr>
              <w:t>ﺎرم</w:t>
            </w:r>
            <w:r w:rsidR="0092376A" w:rsidRPr="0092376A">
              <w:rPr>
                <w:rFonts w:ascii="IranNastaliq" w:hAnsi="IranNastaliq" w:cs="B Mitra"/>
                <w:sz w:val="28"/>
                <w:szCs w:val="28"/>
                <w:rtl/>
              </w:rPr>
              <w:t xml:space="preserve"> </w:t>
            </w:r>
            <w:r w:rsidR="0092376A" w:rsidRPr="0092376A">
              <w:rPr>
                <w:rFonts w:ascii="IranNastaliq" w:hAnsi="IranNastaliq" w:cs="B Mitra"/>
                <w:sz w:val="28"/>
                <w:szCs w:val="28"/>
                <w:lang w:bidi="fa-IR"/>
              </w:rPr>
              <w:t>:</w:t>
            </w:r>
            <w:r w:rsidR="0092376A" w:rsidRPr="0092376A">
              <w:rPr>
                <w:rFonts w:ascii="IranNastaliq" w:hAnsi="IranNastaliq" w:cs="B Mitra"/>
                <w:sz w:val="28"/>
                <w:szCs w:val="28"/>
                <w:rtl/>
              </w:rPr>
              <w:t>ﺧﺎﻗﺎﻧﻲ</w:t>
            </w:r>
          </w:p>
        </w:tc>
        <w:tc>
          <w:tcPr>
            <w:tcW w:w="975" w:type="dxa"/>
            <w:vMerge w:val="restart"/>
          </w:tcPr>
          <w:p w14:paraId="2011FFB2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D8B2202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2F065AEF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7E7A033D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29DB3E96" w14:textId="73FCDB4A" w:rsidR="00B97D71" w:rsidRPr="005908E6" w:rsidRDefault="00B97D71" w:rsidP="0092376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92376A" w:rsidRPr="0092376A">
              <w:t xml:space="preserve"> </w:t>
            </w:r>
            <w:r w:rsidR="0092376A" w:rsidRPr="0092376A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Poetic Texts III (Part Four): </w:t>
            </w:r>
            <w:proofErr w:type="spellStart"/>
            <w:r w:rsidR="0092376A" w:rsidRPr="0092376A">
              <w:rPr>
                <w:rFonts w:ascii="IranNastaliq" w:hAnsi="IranNastaliq" w:cs="B Mitra"/>
                <w:sz w:val="28"/>
                <w:szCs w:val="28"/>
                <w:lang w:bidi="fa-IR"/>
              </w:rPr>
              <w:t>Khaghani</w:t>
            </w:r>
            <w:proofErr w:type="spellEnd"/>
          </w:p>
        </w:tc>
        <w:tc>
          <w:tcPr>
            <w:tcW w:w="975" w:type="dxa"/>
            <w:vMerge/>
          </w:tcPr>
          <w:p w14:paraId="5AFCCB0B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498F21D1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21DB58EB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76EEFDE5" w14:textId="036146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92376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سید حسن طباطبایی</w:t>
            </w:r>
          </w:p>
        </w:tc>
      </w:tr>
      <w:tr w:rsidR="00E31D17" w14:paraId="3D56EEF5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131130DC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158C2AE9" w14:textId="44C005A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92376A">
              <w:rPr>
                <w:rFonts w:ascii="IranNastaliq" w:hAnsi="IranNastaliq" w:cs="B Mitra"/>
                <w:sz w:val="28"/>
                <w:szCs w:val="28"/>
                <w:lang w:bidi="fa-IR"/>
              </w:rPr>
              <w:t>shtabataba@semnan.ac.ir</w:t>
            </w:r>
          </w:p>
        </w:tc>
      </w:tr>
      <w:tr w:rsidR="00BE73D7" w14:paraId="3F184E91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4B19FD54" w14:textId="3885AE22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92376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 شنبه ساعت ده تا دوازده کلاس 24</w:t>
            </w:r>
          </w:p>
        </w:tc>
      </w:tr>
      <w:tr w:rsidR="008D2DEA" w14:paraId="44345411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228ADC5B" w14:textId="51F7B1E7" w:rsidR="008D2DEA" w:rsidRPr="008D2DEA" w:rsidRDefault="008D2DEA" w:rsidP="0092376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2376A" w:rsidRPr="0092376A">
              <w:rPr>
                <w:rtl/>
              </w:rPr>
              <w:t xml:space="preserve"> </w:t>
            </w:r>
            <w:r w:rsidR="0092376A" w:rsidRPr="0092376A">
              <w:rPr>
                <w:rFonts w:ascii="IranNastaliq" w:hAnsi="IranNastaliq" w:cs="B Mitra"/>
                <w:sz w:val="28"/>
                <w:szCs w:val="28"/>
                <w:rtl/>
              </w:rPr>
              <w:t>آشنایی دانشجویان با زندگی، اندیشه‌ها و آثار خاقانی شروانی، و توانمندسازی آنان در خوانش و تحلیل اشعار او با تأکید بر ویژگی‌های زبانی، سبکی، بلاغی و مضامین برجسته شعر خاقانی</w:t>
            </w:r>
            <w:r w:rsidR="0092376A" w:rsidRPr="0092376A">
              <w:rPr>
                <w:rFonts w:ascii="IranNastaliq" w:hAnsi="IranNastaliq" w:cs="B Mitra"/>
                <w:sz w:val="28"/>
                <w:szCs w:val="28"/>
                <w:lang w:bidi="fa-IR"/>
              </w:rPr>
              <w:t>.</w:t>
            </w:r>
          </w:p>
        </w:tc>
      </w:tr>
      <w:tr w:rsidR="008D2DEA" w14:paraId="158FB9DC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2689F52E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14:paraId="68974146" w14:textId="77777777" w:rsidTr="007A6B1B">
        <w:trPr>
          <w:trHeight w:val="224"/>
          <w:jc w:val="center"/>
        </w:trPr>
        <w:tc>
          <w:tcPr>
            <w:tcW w:w="1525" w:type="dxa"/>
          </w:tcPr>
          <w:p w14:paraId="45D9DFB9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52689BE4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123151F2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09217BC5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6495F9A6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0CBB583E" w14:textId="77777777" w:rsidTr="007A6B1B">
        <w:trPr>
          <w:trHeight w:val="278"/>
          <w:jc w:val="center"/>
        </w:trPr>
        <w:tc>
          <w:tcPr>
            <w:tcW w:w="1525" w:type="dxa"/>
          </w:tcPr>
          <w:p w14:paraId="0DB010D2" w14:textId="2FD74A84" w:rsidR="007A6B1B" w:rsidRPr="00FE7024" w:rsidRDefault="0092376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10</w:t>
            </w:r>
          </w:p>
        </w:tc>
        <w:tc>
          <w:tcPr>
            <w:tcW w:w="1530" w:type="dxa"/>
          </w:tcPr>
          <w:p w14:paraId="3681FB77" w14:textId="13636E1E" w:rsidR="007A6B1B" w:rsidRPr="00FE7024" w:rsidRDefault="0092376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4</w:t>
            </w:r>
          </w:p>
        </w:tc>
        <w:tc>
          <w:tcPr>
            <w:tcW w:w="2070" w:type="dxa"/>
            <w:gridSpan w:val="2"/>
          </w:tcPr>
          <w:p w14:paraId="3398E065" w14:textId="0F8C45EE" w:rsidR="007A6B1B" w:rsidRPr="00FE7024" w:rsidRDefault="0092376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3</w:t>
            </w:r>
          </w:p>
        </w:tc>
        <w:tc>
          <w:tcPr>
            <w:tcW w:w="3510" w:type="dxa"/>
            <w:gridSpan w:val="2"/>
          </w:tcPr>
          <w:p w14:paraId="0AE54635" w14:textId="15A5AA8B" w:rsidR="007A6B1B" w:rsidRPr="00FE7024" w:rsidRDefault="0092376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3</w:t>
            </w:r>
          </w:p>
        </w:tc>
        <w:tc>
          <w:tcPr>
            <w:tcW w:w="1695" w:type="dxa"/>
            <w:gridSpan w:val="2"/>
          </w:tcPr>
          <w:p w14:paraId="18C3059F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320F717A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0A34EDD6" w14:textId="77777777"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2B94DDC5" w14:textId="3B533462" w:rsidR="00C1549F" w:rsidRPr="004B094A" w:rsidRDefault="0092376A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گزیده ی اشعار خاقانی، دکتر عباس ماهیار، نشر قطره</w:t>
            </w:r>
          </w:p>
        </w:tc>
        <w:tc>
          <w:tcPr>
            <w:tcW w:w="1695" w:type="dxa"/>
            <w:gridSpan w:val="2"/>
          </w:tcPr>
          <w:p w14:paraId="090C9CCC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43E7E380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15813635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19093D6A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31014B2B" w14:textId="77777777" w:rsidTr="00891C14">
        <w:trPr>
          <w:trHeight w:val="383"/>
          <w:jc w:val="center"/>
        </w:trPr>
        <w:tc>
          <w:tcPr>
            <w:tcW w:w="1975" w:type="dxa"/>
          </w:tcPr>
          <w:p w14:paraId="1285BACA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2F5BA276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697462DB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136AC863" w14:textId="77777777" w:rsidTr="006B3CAE">
        <w:trPr>
          <w:trHeight w:val="152"/>
          <w:jc w:val="center"/>
        </w:trPr>
        <w:tc>
          <w:tcPr>
            <w:tcW w:w="1975" w:type="dxa"/>
          </w:tcPr>
          <w:p w14:paraId="19AD81C5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058318B" w14:textId="17458878" w:rsidR="00FE7024" w:rsidRPr="00FE7024" w:rsidRDefault="0092376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زندگی و شعر خاقانی1</w:t>
            </w:r>
          </w:p>
        </w:tc>
        <w:tc>
          <w:tcPr>
            <w:tcW w:w="1078" w:type="dxa"/>
          </w:tcPr>
          <w:p w14:paraId="42716635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20CCAF03" w14:textId="77777777" w:rsidTr="00FE7024">
        <w:trPr>
          <w:trHeight w:val="89"/>
          <w:jc w:val="center"/>
        </w:trPr>
        <w:tc>
          <w:tcPr>
            <w:tcW w:w="1975" w:type="dxa"/>
          </w:tcPr>
          <w:p w14:paraId="02963C3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8917B19" w14:textId="7F737B37" w:rsidR="006B3CAE" w:rsidRPr="00FE7024" w:rsidRDefault="0092376A" w:rsidP="009237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2376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زندگی و شعر خاقانی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78" w:type="dxa"/>
          </w:tcPr>
          <w:p w14:paraId="602C5BD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66B7A5E2" w14:textId="77777777" w:rsidTr="00FE7024">
        <w:trPr>
          <w:trHeight w:val="197"/>
          <w:jc w:val="center"/>
        </w:trPr>
        <w:tc>
          <w:tcPr>
            <w:tcW w:w="1975" w:type="dxa"/>
          </w:tcPr>
          <w:p w14:paraId="6762C06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27B5594" w14:textId="2C82FB68" w:rsidR="006B3CAE" w:rsidRPr="00FE7024" w:rsidRDefault="0092376A" w:rsidP="009237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2376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زندگی و شعر خاقانی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078" w:type="dxa"/>
          </w:tcPr>
          <w:p w14:paraId="608EF0C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7C5F9D4D" w14:textId="77777777" w:rsidTr="00FE7024">
        <w:trPr>
          <w:trHeight w:val="206"/>
          <w:jc w:val="center"/>
        </w:trPr>
        <w:tc>
          <w:tcPr>
            <w:tcW w:w="1975" w:type="dxa"/>
          </w:tcPr>
          <w:p w14:paraId="2E63B3A8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1F004BB" w14:textId="6CD5F192" w:rsidR="006B3CAE" w:rsidRPr="00FE7024" w:rsidRDefault="0092376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متن خوانی: قصاید خاقانی1</w:t>
            </w:r>
          </w:p>
        </w:tc>
        <w:tc>
          <w:tcPr>
            <w:tcW w:w="1078" w:type="dxa"/>
          </w:tcPr>
          <w:p w14:paraId="2FF2457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4510B3E8" w14:textId="77777777" w:rsidTr="00FE7024">
        <w:trPr>
          <w:trHeight w:val="215"/>
          <w:jc w:val="center"/>
        </w:trPr>
        <w:tc>
          <w:tcPr>
            <w:tcW w:w="1975" w:type="dxa"/>
          </w:tcPr>
          <w:p w14:paraId="7B22803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59DB7E3" w14:textId="72CFC9A4" w:rsidR="006B3CAE" w:rsidRPr="00FE7024" w:rsidRDefault="0092376A" w:rsidP="009237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2376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متن خوانی: قصاید خاقانی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78" w:type="dxa"/>
          </w:tcPr>
          <w:p w14:paraId="3EA46DA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0163D824" w14:textId="77777777" w:rsidTr="00FE7024">
        <w:trPr>
          <w:trHeight w:val="242"/>
          <w:jc w:val="center"/>
        </w:trPr>
        <w:tc>
          <w:tcPr>
            <w:tcW w:w="1975" w:type="dxa"/>
          </w:tcPr>
          <w:p w14:paraId="2CD2A34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7CD8B2B" w14:textId="16B812CB" w:rsidR="006B3CAE" w:rsidRPr="00FE7024" w:rsidRDefault="0092376A" w:rsidP="009237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2376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متن خوانی: قصاید خاقانی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078" w:type="dxa"/>
          </w:tcPr>
          <w:p w14:paraId="1360BDF3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3BE1F2D4" w14:textId="77777777" w:rsidTr="00FE7024">
        <w:trPr>
          <w:trHeight w:val="251"/>
          <w:jc w:val="center"/>
        </w:trPr>
        <w:tc>
          <w:tcPr>
            <w:tcW w:w="1975" w:type="dxa"/>
          </w:tcPr>
          <w:p w14:paraId="6E678DC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5B70E0C" w14:textId="59543521" w:rsidR="006B3CAE" w:rsidRPr="00FE7024" w:rsidRDefault="0092376A" w:rsidP="009237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2376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متن خوانی: قصاید خاقانی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078" w:type="dxa"/>
          </w:tcPr>
          <w:p w14:paraId="2AA2A00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5FB15F79" w14:textId="77777777" w:rsidTr="006B3CAE">
        <w:trPr>
          <w:trHeight w:val="197"/>
          <w:jc w:val="center"/>
        </w:trPr>
        <w:tc>
          <w:tcPr>
            <w:tcW w:w="1975" w:type="dxa"/>
          </w:tcPr>
          <w:p w14:paraId="662D710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855F45A" w14:textId="428937AA" w:rsidR="006B3CAE" w:rsidRPr="00FE7024" w:rsidRDefault="0092376A" w:rsidP="009237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2376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متن خوانی: قصاید خاقانی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5/ امتحان میان ترم</w:t>
            </w:r>
          </w:p>
        </w:tc>
        <w:tc>
          <w:tcPr>
            <w:tcW w:w="1078" w:type="dxa"/>
          </w:tcPr>
          <w:p w14:paraId="148C269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12900632" w14:textId="77777777" w:rsidTr="006B3CAE">
        <w:trPr>
          <w:trHeight w:val="188"/>
          <w:jc w:val="center"/>
        </w:trPr>
        <w:tc>
          <w:tcPr>
            <w:tcW w:w="1975" w:type="dxa"/>
          </w:tcPr>
          <w:p w14:paraId="32A87F0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51DC966" w14:textId="46A6FBA1" w:rsidR="006B3CAE" w:rsidRPr="00FE7024" w:rsidRDefault="0092376A" w:rsidP="009237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2376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متن خوانی: قصاید خاقانی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078" w:type="dxa"/>
          </w:tcPr>
          <w:p w14:paraId="62C3F4B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74128EE8" w14:textId="77777777" w:rsidTr="006B3CAE">
        <w:trPr>
          <w:trHeight w:val="206"/>
          <w:jc w:val="center"/>
        </w:trPr>
        <w:tc>
          <w:tcPr>
            <w:tcW w:w="1975" w:type="dxa"/>
          </w:tcPr>
          <w:p w14:paraId="3A4A6D5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451F095" w14:textId="2DEA849E" w:rsidR="006B3CAE" w:rsidRPr="00FE7024" w:rsidRDefault="0092376A" w:rsidP="009237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2376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متن خوانی: قصاید خاقانی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078" w:type="dxa"/>
          </w:tcPr>
          <w:p w14:paraId="66876AA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304F1292" w14:textId="77777777" w:rsidTr="00FE7024">
        <w:trPr>
          <w:trHeight w:val="224"/>
          <w:jc w:val="center"/>
        </w:trPr>
        <w:tc>
          <w:tcPr>
            <w:tcW w:w="1975" w:type="dxa"/>
          </w:tcPr>
          <w:p w14:paraId="0701541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904C3DC" w14:textId="5FAB28EF" w:rsidR="006B3CAE" w:rsidRPr="00FE7024" w:rsidRDefault="0092376A" w:rsidP="009237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2376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متن خوانی: قصاید خاقانی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078" w:type="dxa"/>
          </w:tcPr>
          <w:p w14:paraId="26DABB4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7BEDF36B" w14:textId="77777777" w:rsidTr="00FE7024">
        <w:trPr>
          <w:trHeight w:val="233"/>
          <w:jc w:val="center"/>
        </w:trPr>
        <w:tc>
          <w:tcPr>
            <w:tcW w:w="1975" w:type="dxa"/>
          </w:tcPr>
          <w:p w14:paraId="64882FF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7A5417E" w14:textId="1AF20093" w:rsidR="006B3CAE" w:rsidRPr="00FE7024" w:rsidRDefault="0092376A" w:rsidP="009237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2376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متن خوانی: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غزل های </w:t>
            </w:r>
            <w:r w:rsidRPr="0092376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خاقانی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1</w:t>
            </w:r>
          </w:p>
        </w:tc>
        <w:tc>
          <w:tcPr>
            <w:tcW w:w="1078" w:type="dxa"/>
          </w:tcPr>
          <w:p w14:paraId="79CE570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435F6748" w14:textId="77777777" w:rsidTr="00FE7024">
        <w:trPr>
          <w:trHeight w:val="71"/>
          <w:jc w:val="center"/>
        </w:trPr>
        <w:tc>
          <w:tcPr>
            <w:tcW w:w="1975" w:type="dxa"/>
          </w:tcPr>
          <w:p w14:paraId="72A0598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C96EA5C" w14:textId="30596E76" w:rsidR="006B3CAE" w:rsidRPr="00FE7024" w:rsidRDefault="0092376A" w:rsidP="009237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2376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متن خوانی: غزل های خاقانی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78" w:type="dxa"/>
          </w:tcPr>
          <w:p w14:paraId="14A970F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037EBB57" w14:textId="77777777" w:rsidTr="00FE7024">
        <w:trPr>
          <w:trHeight w:val="269"/>
          <w:jc w:val="center"/>
        </w:trPr>
        <w:tc>
          <w:tcPr>
            <w:tcW w:w="1975" w:type="dxa"/>
          </w:tcPr>
          <w:p w14:paraId="3E0A0DC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2C02061" w14:textId="2A9F4ECC" w:rsidR="006B3CAE" w:rsidRPr="00FE7024" w:rsidRDefault="0092376A" w:rsidP="009237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2376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متن خوانی: غزل های خاقانی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078" w:type="dxa"/>
          </w:tcPr>
          <w:p w14:paraId="3FA6F7D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30E94A8E" w14:textId="77777777" w:rsidTr="00FE7024">
        <w:trPr>
          <w:trHeight w:val="197"/>
          <w:jc w:val="center"/>
        </w:trPr>
        <w:tc>
          <w:tcPr>
            <w:tcW w:w="1975" w:type="dxa"/>
          </w:tcPr>
          <w:p w14:paraId="2FE5AFF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99CEC94" w14:textId="0A760A9F" w:rsidR="006B3CAE" w:rsidRPr="00FE7024" w:rsidRDefault="0092376A" w:rsidP="009237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92376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متن خوانی: غزل های خاقانی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078" w:type="dxa"/>
          </w:tcPr>
          <w:p w14:paraId="342CACA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4E90F198" w14:textId="77777777" w:rsidTr="00FE7024">
        <w:trPr>
          <w:trHeight w:val="206"/>
          <w:jc w:val="center"/>
        </w:trPr>
        <w:tc>
          <w:tcPr>
            <w:tcW w:w="1975" w:type="dxa"/>
          </w:tcPr>
          <w:p w14:paraId="00DDFE0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F674794" w14:textId="2B63CD8B" w:rsidR="006B3CAE" w:rsidRPr="00FE7024" w:rsidRDefault="0092376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بندی و مرور مباحث درس</w:t>
            </w:r>
          </w:p>
        </w:tc>
        <w:tc>
          <w:tcPr>
            <w:tcW w:w="1078" w:type="dxa"/>
          </w:tcPr>
          <w:p w14:paraId="1831EE5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29912F55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50329" w14:textId="77777777" w:rsidR="00936CD1" w:rsidRDefault="00936CD1" w:rsidP="0007479E">
      <w:pPr>
        <w:spacing w:after="0" w:line="240" w:lineRule="auto"/>
      </w:pPr>
      <w:r>
        <w:separator/>
      </w:r>
    </w:p>
  </w:endnote>
  <w:endnote w:type="continuationSeparator" w:id="0">
    <w:p w14:paraId="5A3B141B" w14:textId="77777777" w:rsidR="00936CD1" w:rsidRDefault="00936CD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61EBE" w14:textId="77777777" w:rsidR="00936CD1" w:rsidRDefault="00936CD1" w:rsidP="0007479E">
      <w:pPr>
        <w:spacing w:after="0" w:line="240" w:lineRule="auto"/>
      </w:pPr>
      <w:r>
        <w:separator/>
      </w:r>
    </w:p>
  </w:footnote>
  <w:footnote w:type="continuationSeparator" w:id="0">
    <w:p w14:paraId="19AE45E4" w14:textId="77777777" w:rsidR="00936CD1" w:rsidRDefault="00936CD1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21206"/>
    <w:rsid w:val="0039749A"/>
    <w:rsid w:val="003D23C3"/>
    <w:rsid w:val="004B094A"/>
    <w:rsid w:val="004C0E17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D2DEA"/>
    <w:rsid w:val="0092376A"/>
    <w:rsid w:val="00936CD1"/>
    <w:rsid w:val="00B97D71"/>
    <w:rsid w:val="00BE73D7"/>
    <w:rsid w:val="00C1549F"/>
    <w:rsid w:val="00C84F12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6EE62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hasan tabataba</cp:lastModifiedBy>
  <cp:revision>2</cp:revision>
  <cp:lastPrinted>2018-12-27T12:18:00Z</cp:lastPrinted>
  <dcterms:created xsi:type="dcterms:W3CDTF">2026-07-12T07:12:00Z</dcterms:created>
  <dcterms:modified xsi:type="dcterms:W3CDTF">2026-07-12T07:12:00Z</dcterms:modified>
</cp:coreProperties>
</file>